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D2C8" w14:textId="77777777" w:rsidR="00475248" w:rsidRDefault="00475248">
      <w:pPr>
        <w:rPr>
          <w:noProof/>
        </w:rPr>
      </w:pPr>
    </w:p>
    <w:p w14:paraId="5AA77121" w14:textId="0D2AE250" w:rsidR="009913C1" w:rsidRDefault="009913C1">
      <w:pPr>
        <w:rPr>
          <w:b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</w:t>
      </w:r>
      <w:r w:rsidRPr="00600DAE">
        <w:rPr>
          <w:noProof/>
        </w:rPr>
        <w:drawing>
          <wp:inline distT="0" distB="0" distL="0" distR="0" wp14:anchorId="5D9DA16E" wp14:editId="0346E6CF">
            <wp:extent cx="476250" cy="621267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718" r="29953"/>
                    <a:stretch/>
                  </pic:blipFill>
                  <pic:spPr bwMode="auto">
                    <a:xfrm>
                      <a:off x="0" y="0"/>
                      <a:ext cx="510975" cy="666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6E1AF" w14:textId="77777777" w:rsidR="009913C1" w:rsidRDefault="009913C1">
      <w:pPr>
        <w:rPr>
          <w:b/>
          <w:sz w:val="24"/>
          <w:szCs w:val="24"/>
        </w:rPr>
      </w:pPr>
    </w:p>
    <w:p w14:paraId="02A14FDD" w14:textId="5986C42E" w:rsidR="00DC7DE3" w:rsidRPr="004D21F9" w:rsidRDefault="00DC7DE3" w:rsidP="00DC7DE3">
      <w:pPr>
        <w:rPr>
          <w:b/>
          <w:color w:val="0070C0"/>
          <w:sz w:val="28"/>
          <w:szCs w:val="28"/>
        </w:rPr>
      </w:pPr>
      <w:r w:rsidRPr="004D21F9">
        <w:rPr>
          <w:b/>
          <w:color w:val="0070C0"/>
          <w:sz w:val="28"/>
          <w:szCs w:val="28"/>
        </w:rPr>
        <w:t xml:space="preserve">Update 07.07.2020: </w:t>
      </w:r>
    </w:p>
    <w:p w14:paraId="7DE0D37E" w14:textId="665915AC" w:rsidR="00DC7DE3" w:rsidRDefault="001E02EA" w:rsidP="00DC7DE3">
      <w:pPr>
        <w:rPr>
          <w:b/>
          <w:color w:val="00B050"/>
          <w:sz w:val="20"/>
          <w:szCs w:val="20"/>
        </w:rPr>
      </w:pPr>
      <w:r w:rsidRPr="00B45A33">
        <w:rPr>
          <w:b/>
          <w:sz w:val="28"/>
          <w:szCs w:val="28"/>
        </w:rPr>
        <w:t xml:space="preserve">Hygienekonzept </w:t>
      </w:r>
      <w:r w:rsidR="00870854" w:rsidRPr="00B45A33">
        <w:rPr>
          <w:b/>
          <w:color w:val="0070C0"/>
          <w:sz w:val="28"/>
          <w:szCs w:val="28"/>
        </w:rPr>
        <w:t xml:space="preserve">ASC </w:t>
      </w:r>
      <w:proofErr w:type="spellStart"/>
      <w:r w:rsidR="00870854" w:rsidRPr="00B45A33">
        <w:rPr>
          <w:b/>
          <w:color w:val="0070C0"/>
          <w:sz w:val="28"/>
          <w:szCs w:val="28"/>
        </w:rPr>
        <w:t>Boxdorf</w:t>
      </w:r>
      <w:proofErr w:type="spellEnd"/>
      <w:r w:rsidRPr="00B45A33">
        <w:rPr>
          <w:b/>
          <w:color w:val="0070C0"/>
          <w:sz w:val="28"/>
          <w:szCs w:val="28"/>
        </w:rPr>
        <w:t xml:space="preserve"> </w:t>
      </w:r>
      <w:r w:rsidRPr="00B45A33">
        <w:rPr>
          <w:b/>
          <w:sz w:val="28"/>
          <w:szCs w:val="28"/>
        </w:rPr>
        <w:t xml:space="preserve">für den Freiluft-Trainingsbetrieb ab </w:t>
      </w:r>
      <w:r w:rsidR="00313FEC" w:rsidRPr="00B45A33">
        <w:rPr>
          <w:b/>
          <w:sz w:val="28"/>
          <w:szCs w:val="28"/>
        </w:rPr>
        <w:t>15</w:t>
      </w:r>
      <w:r w:rsidRPr="00B45A33">
        <w:rPr>
          <w:b/>
          <w:sz w:val="28"/>
          <w:szCs w:val="28"/>
        </w:rPr>
        <w:t>. Juni 2020</w:t>
      </w:r>
      <w:r w:rsidR="00DC7DE3">
        <w:rPr>
          <w:b/>
          <w:sz w:val="28"/>
          <w:szCs w:val="28"/>
        </w:rPr>
        <w:t xml:space="preserve"> </w:t>
      </w:r>
      <w:r w:rsidR="00DC7DE3" w:rsidRPr="00337419">
        <w:rPr>
          <w:b/>
          <w:color w:val="00B050"/>
          <w:sz w:val="20"/>
          <w:szCs w:val="20"/>
        </w:rPr>
        <w:t xml:space="preserve">Änderungen </w:t>
      </w:r>
      <w:r w:rsidR="00DC7DE3">
        <w:rPr>
          <w:b/>
          <w:color w:val="00B050"/>
          <w:sz w:val="20"/>
          <w:szCs w:val="20"/>
        </w:rPr>
        <w:t>sind grün gekennzeichnet</w:t>
      </w:r>
      <w:r w:rsidR="00DC7DE3" w:rsidRPr="00337419">
        <w:rPr>
          <w:b/>
          <w:color w:val="00B050"/>
          <w:sz w:val="20"/>
          <w:szCs w:val="20"/>
        </w:rPr>
        <w:t xml:space="preserve"> </w:t>
      </w:r>
    </w:p>
    <w:p w14:paraId="32F5C984" w14:textId="351E8C33" w:rsidR="000C4D12" w:rsidRPr="00B45A33" w:rsidRDefault="000C4D12" w:rsidP="00B45A33">
      <w:pPr>
        <w:jc w:val="center"/>
        <w:rPr>
          <w:b/>
          <w:sz w:val="28"/>
          <w:szCs w:val="28"/>
        </w:rPr>
      </w:pPr>
    </w:p>
    <w:p w14:paraId="3C825479" w14:textId="01FBA7AE" w:rsidR="001E02EA" w:rsidRPr="0026349D" w:rsidRDefault="001E02EA">
      <w:pPr>
        <w:rPr>
          <w:b/>
          <w:bCs/>
          <w:u w:val="single"/>
        </w:rPr>
      </w:pPr>
      <w:r w:rsidRPr="0026349D">
        <w:rPr>
          <w:b/>
          <w:bCs/>
          <w:u w:val="single"/>
        </w:rPr>
        <w:t>Grundsätzliches:</w:t>
      </w:r>
    </w:p>
    <w:p w14:paraId="6EEF6CE9" w14:textId="736349BE" w:rsidR="001E02EA" w:rsidRDefault="001E02EA">
      <w:r>
        <w:t xml:space="preserve">Die zwischenzeitlich sicherlich hinlänglich bekannten allgemeinen Hygieneregeln gelten selbstverständlich </w:t>
      </w:r>
      <w:r w:rsidRPr="0002696E">
        <w:rPr>
          <w:b/>
          <w:color w:val="FF0000"/>
        </w:rPr>
        <w:t>IMMER</w:t>
      </w:r>
      <w:r>
        <w:t xml:space="preserve"> und </w:t>
      </w:r>
      <w:r w:rsidRPr="0002696E">
        <w:rPr>
          <w:b/>
          <w:color w:val="FF0000"/>
        </w:rPr>
        <w:t>AUSNAHMSLOS</w:t>
      </w:r>
    </w:p>
    <w:p w14:paraId="7232275E" w14:textId="77777777" w:rsidR="001E02EA" w:rsidRPr="0002696E" w:rsidRDefault="001E02EA" w:rsidP="00E206C9">
      <w:pPr>
        <w:pStyle w:val="Listenabsatz"/>
        <w:numPr>
          <w:ilvl w:val="0"/>
          <w:numId w:val="1"/>
        </w:numPr>
        <w:rPr>
          <w:b/>
          <w:color w:val="FF0000"/>
        </w:rPr>
      </w:pPr>
      <w:r w:rsidRPr="0002696E">
        <w:rPr>
          <w:b/>
          <w:color w:val="FF0000"/>
        </w:rPr>
        <w:t>Abstand zueinander mindestens 1,5 Meter</w:t>
      </w:r>
    </w:p>
    <w:p w14:paraId="091D43C1" w14:textId="7FA69860" w:rsidR="001E02EA" w:rsidRPr="0002696E" w:rsidRDefault="001E02EA" w:rsidP="00E206C9">
      <w:pPr>
        <w:pStyle w:val="Listenabsatz"/>
        <w:numPr>
          <w:ilvl w:val="0"/>
          <w:numId w:val="1"/>
        </w:numPr>
        <w:rPr>
          <w:b/>
          <w:color w:val="FF0000"/>
        </w:rPr>
      </w:pPr>
      <w:r w:rsidRPr="0002696E">
        <w:rPr>
          <w:b/>
          <w:color w:val="FF0000"/>
        </w:rPr>
        <w:t>Körperkontakte unterbleiben</w:t>
      </w:r>
      <w:r w:rsidR="005F6B51">
        <w:rPr>
          <w:b/>
          <w:color w:val="FF0000"/>
        </w:rPr>
        <w:t xml:space="preserve"> </w:t>
      </w:r>
      <w:r w:rsidR="005F6B51" w:rsidRPr="000F557C">
        <w:rPr>
          <w:b/>
          <w:color w:val="00B050"/>
        </w:rPr>
        <w:t>(</w:t>
      </w:r>
      <w:r w:rsidR="00DC7DE3">
        <w:rPr>
          <w:b/>
          <w:color w:val="00B050"/>
        </w:rPr>
        <w:t>hinfällig</w:t>
      </w:r>
      <w:r w:rsidR="00602EE2" w:rsidRPr="000F557C">
        <w:rPr>
          <w:b/>
          <w:color w:val="00B050"/>
        </w:rPr>
        <w:t>)</w:t>
      </w:r>
    </w:p>
    <w:p w14:paraId="42BCE74E" w14:textId="77777777" w:rsidR="001E02EA" w:rsidRPr="0002696E" w:rsidRDefault="001E02EA" w:rsidP="00E206C9">
      <w:pPr>
        <w:pStyle w:val="Listenabsatz"/>
        <w:numPr>
          <w:ilvl w:val="0"/>
          <w:numId w:val="1"/>
        </w:numPr>
        <w:rPr>
          <w:b/>
          <w:color w:val="FF0000"/>
        </w:rPr>
      </w:pPr>
      <w:r w:rsidRPr="0002696E">
        <w:rPr>
          <w:b/>
          <w:color w:val="FF0000"/>
        </w:rPr>
        <w:t>Handhygiene wird eingehalten</w:t>
      </w:r>
    </w:p>
    <w:p w14:paraId="64026AE8" w14:textId="316E28D2" w:rsidR="001E02EA" w:rsidRDefault="001E02EA" w:rsidP="00E206C9">
      <w:pPr>
        <w:pStyle w:val="Listenabsatz"/>
        <w:numPr>
          <w:ilvl w:val="0"/>
          <w:numId w:val="1"/>
        </w:numPr>
        <w:rPr>
          <w:b/>
          <w:color w:val="FF0000"/>
        </w:rPr>
      </w:pPr>
      <w:r w:rsidRPr="0002696E">
        <w:rPr>
          <w:b/>
          <w:color w:val="FF0000"/>
        </w:rPr>
        <w:t>Nies- und Hustenregeln werden beachtet</w:t>
      </w:r>
    </w:p>
    <w:p w14:paraId="6A20BC14" w14:textId="77777777" w:rsidR="00471C13" w:rsidRPr="0002696E" w:rsidRDefault="00471C13" w:rsidP="00E206C9">
      <w:pPr>
        <w:pStyle w:val="Listenabsatz"/>
        <w:numPr>
          <w:ilvl w:val="0"/>
          <w:numId w:val="1"/>
        </w:numPr>
        <w:rPr>
          <w:b/>
          <w:color w:val="FF0000"/>
        </w:rPr>
      </w:pPr>
    </w:p>
    <w:p w14:paraId="76291B2F" w14:textId="77777777" w:rsidR="00B0356B" w:rsidRPr="0026349D" w:rsidRDefault="00B0356B">
      <w:pPr>
        <w:rPr>
          <w:b/>
          <w:bCs/>
          <w:u w:val="single"/>
        </w:rPr>
      </w:pPr>
      <w:r w:rsidRPr="0026349D">
        <w:rPr>
          <w:b/>
          <w:bCs/>
          <w:u w:val="single"/>
        </w:rPr>
        <w:t>Zum Trainingsbetrieb:</w:t>
      </w:r>
    </w:p>
    <w:p w14:paraId="2204C1B4" w14:textId="146C39C6" w:rsidR="00B0356B" w:rsidRDefault="00B0356B">
      <w:r w:rsidRPr="002365F0">
        <w:t>KEINE</w:t>
      </w:r>
      <w:r>
        <w:t xml:space="preserve"> Teilnahme sofern Symptome (Husten, Schnupfen, Erkältung, Fieber über 38 Grad usw.)</w:t>
      </w:r>
      <w:r w:rsidR="006025F1">
        <w:t xml:space="preserve"> bekannt sind.</w:t>
      </w:r>
    </w:p>
    <w:p w14:paraId="2B87D1F6" w14:textId="1C77B501" w:rsidR="00B0356B" w:rsidRDefault="00B0356B">
      <w:r>
        <w:t xml:space="preserve">Die </w:t>
      </w:r>
      <w:proofErr w:type="spellStart"/>
      <w:r>
        <w:t>Übungsleiter</w:t>
      </w:r>
      <w:r w:rsidR="006025F1">
        <w:t>Innen</w:t>
      </w:r>
      <w:proofErr w:type="spellEnd"/>
      <w:r>
        <w:t xml:space="preserve"> führen eine Anwesenheitsliste und </w:t>
      </w:r>
      <w:r w:rsidR="006025F1">
        <w:t>sind aufgefordert</w:t>
      </w:r>
      <w:r>
        <w:t xml:space="preserve"> nach diesen Symptomen</w:t>
      </w:r>
      <w:r w:rsidR="006025F1">
        <w:t xml:space="preserve"> zu fragen.</w:t>
      </w:r>
    </w:p>
    <w:p w14:paraId="07714980" w14:textId="77777777" w:rsidR="006F7986" w:rsidRDefault="00B0356B">
      <w:r>
        <w:t xml:space="preserve">Die Teilnahme ist immer und zu jedem Zeitpunkt freiwillig! </w:t>
      </w:r>
    </w:p>
    <w:p w14:paraId="3BD19E5F" w14:textId="201D5C1D" w:rsidR="00C16725" w:rsidRDefault="00C16725">
      <w:r>
        <w:t>Jeder achtet auch beim Betreten und Verlassen des Sportgeländes auf den Mindestabstand!</w:t>
      </w:r>
    </w:p>
    <w:p w14:paraId="73B572D5" w14:textId="77777777" w:rsidR="00EC6E6C" w:rsidRDefault="00E206C9">
      <w:r>
        <w:t>Duschen und Umkleiden sind gesperrt – bitte umgezogen zum Training kommen und zu Hause duschen.</w:t>
      </w:r>
    </w:p>
    <w:p w14:paraId="13034ACB" w14:textId="4E7CDE19" w:rsidR="00EC6E6C" w:rsidRDefault="00C16725">
      <w:r>
        <w:t xml:space="preserve">Es stehen </w:t>
      </w:r>
      <w:r w:rsidR="00F0319B">
        <w:t xml:space="preserve">neben dem Spielfeld </w:t>
      </w:r>
      <w:r>
        <w:t>sowie in den WC-Anlagen Desinfektionsmittel parat.</w:t>
      </w:r>
      <w:r w:rsidR="00EC6E6C">
        <w:t xml:space="preserve"> Bitte nach der Nutzung jeweils desinfizieren.</w:t>
      </w:r>
    </w:p>
    <w:p w14:paraId="75340F79" w14:textId="7E699590" w:rsidR="00E206C9" w:rsidRDefault="00E206C9">
      <w:r>
        <w:t>Eine Trainingsgruppe besteht pro Spielfeld aus maximal</w:t>
      </w:r>
      <w:r w:rsidRPr="00607439">
        <w:rPr>
          <w:b/>
          <w:bCs/>
          <w:color w:val="FF0000"/>
        </w:rPr>
        <w:t xml:space="preserve"> </w:t>
      </w:r>
      <w:r w:rsidR="00607439" w:rsidRPr="000F557C">
        <w:rPr>
          <w:b/>
          <w:bCs/>
          <w:color w:val="00B050"/>
        </w:rPr>
        <w:t>(</w:t>
      </w:r>
      <w:r w:rsidRPr="000F557C">
        <w:rPr>
          <w:b/>
          <w:bCs/>
          <w:color w:val="00B050"/>
        </w:rPr>
        <w:t>20 Personen</w:t>
      </w:r>
      <w:r w:rsidR="00607439" w:rsidRPr="000F557C">
        <w:rPr>
          <w:b/>
          <w:bCs/>
          <w:color w:val="00B050"/>
        </w:rPr>
        <w:t xml:space="preserve"> hinfällig</w:t>
      </w:r>
      <w:r w:rsidR="00607439" w:rsidRPr="000F557C">
        <w:rPr>
          <w:color w:val="00B050"/>
        </w:rPr>
        <w:t>)</w:t>
      </w:r>
      <w:r w:rsidRPr="000F557C">
        <w:rPr>
          <w:b/>
          <w:bCs/>
          <w:color w:val="00B050"/>
        </w:rPr>
        <w:t xml:space="preserve"> </w:t>
      </w:r>
      <w:r>
        <w:t xml:space="preserve">(inkl. </w:t>
      </w:r>
      <w:proofErr w:type="spellStart"/>
      <w:r>
        <w:t>Übungsleiter</w:t>
      </w:r>
      <w:r w:rsidR="006025F1">
        <w:t>IN</w:t>
      </w:r>
      <w:proofErr w:type="spellEnd"/>
      <w:r w:rsidR="006025F1">
        <w:t>).</w:t>
      </w:r>
    </w:p>
    <w:p w14:paraId="69429C34" w14:textId="4A20A2AB" w:rsidR="00E206C9" w:rsidRDefault="006025F1">
      <w:r>
        <w:t xml:space="preserve">Es sind ausschließlich </w:t>
      </w:r>
      <w:r w:rsidR="00E206C9">
        <w:t>kontaktlose Übungen erlaubt</w:t>
      </w:r>
      <w:r>
        <w:t>!</w:t>
      </w:r>
      <w:r w:rsidR="00DC7DE3">
        <w:t xml:space="preserve"> </w:t>
      </w:r>
      <w:r w:rsidR="00DC7DE3" w:rsidRPr="000F557C">
        <w:rPr>
          <w:b/>
          <w:color w:val="00B050"/>
        </w:rPr>
        <w:t>(</w:t>
      </w:r>
      <w:r w:rsidR="00DC7DE3">
        <w:rPr>
          <w:b/>
          <w:color w:val="00B050"/>
        </w:rPr>
        <w:t>hinfällig</w:t>
      </w:r>
      <w:r w:rsidR="00DC7DE3" w:rsidRPr="000F557C">
        <w:rPr>
          <w:b/>
          <w:color w:val="00B050"/>
        </w:rPr>
        <w:t>)</w:t>
      </w:r>
      <w:r w:rsidR="00E206C9">
        <w:br/>
        <w:t>Keine Zweikämpfe, keine Mannschafts-Wettkämpfe usw.</w:t>
      </w:r>
      <w:r w:rsidR="00DC7DE3">
        <w:t xml:space="preserve"> </w:t>
      </w:r>
      <w:r w:rsidR="00DC7DE3" w:rsidRPr="000F557C">
        <w:rPr>
          <w:b/>
          <w:color w:val="00B050"/>
        </w:rPr>
        <w:t>(</w:t>
      </w:r>
      <w:r w:rsidR="00DC7DE3">
        <w:rPr>
          <w:b/>
          <w:color w:val="00B050"/>
        </w:rPr>
        <w:t>hinfällig</w:t>
      </w:r>
      <w:r w:rsidR="00DC7DE3" w:rsidRPr="000F557C">
        <w:rPr>
          <w:b/>
          <w:color w:val="00B050"/>
        </w:rPr>
        <w:t>)</w:t>
      </w:r>
    </w:p>
    <w:p w14:paraId="3B6F59DF" w14:textId="3045A432" w:rsidR="00E206C9" w:rsidRDefault="00E206C9">
      <w:r>
        <w:t>Benötigte Trainingsutensilien werden im Bedarfsfall vor und nach dem Training desinfiziert</w:t>
      </w:r>
      <w:r w:rsidR="006025F1">
        <w:t>.</w:t>
      </w:r>
    </w:p>
    <w:p w14:paraId="39D797D4" w14:textId="201AF861" w:rsidR="00E206C9" w:rsidRDefault="00E206C9">
      <w:r>
        <w:t>Bitte eigene Getränke mitbringen</w:t>
      </w:r>
      <w:r w:rsidR="006025F1">
        <w:t>.</w:t>
      </w:r>
    </w:p>
    <w:p w14:paraId="1EE8755C" w14:textId="207CA108" w:rsidR="00EC6E6C" w:rsidRDefault="00EC6E6C">
      <w:r>
        <w:t xml:space="preserve">Die </w:t>
      </w:r>
      <w:proofErr w:type="spellStart"/>
      <w:r>
        <w:t>Übungsleiter</w:t>
      </w:r>
      <w:r w:rsidR="006025F1">
        <w:t>Innen</w:t>
      </w:r>
      <w:proofErr w:type="spellEnd"/>
      <w:r>
        <w:t xml:space="preserve"> sind für die Einhaltung unserer Hygieneregeln verantwortlich; gegebenenfalls können Teilnehmer</w:t>
      </w:r>
      <w:r w:rsidR="006025F1">
        <w:t xml:space="preserve">Innen </w:t>
      </w:r>
      <w:r>
        <w:t>vom Trainingsbetrieb ausgeschlossen werden.</w:t>
      </w:r>
    </w:p>
    <w:p w14:paraId="56EB1FFD" w14:textId="6C4C1117" w:rsidR="00EC6E6C" w:rsidRDefault="00EC6E6C">
      <w:r>
        <w:t>Unser</w:t>
      </w:r>
      <w:r w:rsidR="00652D68">
        <w:t>e</w:t>
      </w:r>
      <w:r>
        <w:t xml:space="preserve"> Hygienebeauftragte</w:t>
      </w:r>
      <w:r w:rsidR="00652D68">
        <w:t>n</w:t>
      </w:r>
      <w:r>
        <w:t xml:space="preserve"> </w:t>
      </w:r>
      <w:r w:rsidR="00652D68">
        <w:t>sind</w:t>
      </w:r>
      <w:r>
        <w:t xml:space="preserve"> </w:t>
      </w:r>
      <w:r w:rsidR="005A2D07">
        <w:t>Klaus Fischbäck</w:t>
      </w:r>
      <w:r w:rsidR="00652D68">
        <w:t xml:space="preserve"> und </w:t>
      </w:r>
      <w:r w:rsidR="00652D68" w:rsidRPr="000F557C">
        <w:rPr>
          <w:b/>
          <w:bCs/>
          <w:color w:val="00B050"/>
        </w:rPr>
        <w:t>Bernd Promberger</w:t>
      </w:r>
      <w:r>
        <w:t xml:space="preserve">, die Einhaltung der Regelungen </w:t>
      </w:r>
      <w:r w:rsidR="00F048B0">
        <w:t>werd</w:t>
      </w:r>
      <w:r w:rsidR="009F6499">
        <w:t xml:space="preserve">en </w:t>
      </w:r>
      <w:r>
        <w:t xml:space="preserve">stichprobenartig </w:t>
      </w:r>
      <w:r w:rsidR="009F6499">
        <w:t>geprüft</w:t>
      </w:r>
      <w:r>
        <w:t>.</w:t>
      </w:r>
    </w:p>
    <w:p w14:paraId="15371763" w14:textId="22210E33" w:rsidR="00FE7728" w:rsidRPr="00E46371" w:rsidRDefault="00FE7728">
      <w:pPr>
        <w:rPr>
          <w:b/>
          <w:bCs/>
        </w:rPr>
      </w:pPr>
      <w:r w:rsidRPr="00E46371">
        <w:rPr>
          <w:b/>
          <w:bCs/>
        </w:rPr>
        <w:t>Im Übrigen appellieren wir an den gesunden Menschenverstand und bitten um ein rücksicht</w:t>
      </w:r>
      <w:r w:rsidR="00DC7DE3">
        <w:rPr>
          <w:b/>
          <w:bCs/>
        </w:rPr>
        <w:t>s</w:t>
      </w:r>
      <w:r w:rsidRPr="00E46371">
        <w:rPr>
          <w:b/>
          <w:bCs/>
        </w:rPr>
        <w:t>volles Miteinander.</w:t>
      </w:r>
    </w:p>
    <w:p w14:paraId="19318E27" w14:textId="1D2725C4" w:rsidR="003D6D68" w:rsidRDefault="003D6D68"/>
    <w:p w14:paraId="00498149" w14:textId="77777777" w:rsidR="00C06A46" w:rsidRDefault="00C06A4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01E0A181" w14:textId="051B9CBD" w:rsidR="003D6D68" w:rsidRPr="003D6D68" w:rsidRDefault="00C06A46">
      <w:pPr>
        <w:rPr>
          <w:bCs/>
          <w:sz w:val="20"/>
          <w:szCs w:val="20"/>
        </w:rPr>
      </w:pPr>
      <w:r w:rsidRPr="00337419">
        <w:rPr>
          <w:b/>
          <w:color w:val="00B050"/>
          <w:sz w:val="20"/>
          <w:szCs w:val="20"/>
        </w:rPr>
        <w:t xml:space="preserve"> </w:t>
      </w:r>
      <w:r w:rsidRPr="0033741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5F7EF2">
        <w:rPr>
          <w:bCs/>
          <w:sz w:val="20"/>
          <w:szCs w:val="20"/>
        </w:rPr>
        <w:t xml:space="preserve">                 </w:t>
      </w:r>
      <w:r w:rsidR="003D6D68" w:rsidRPr="003D6D68">
        <w:rPr>
          <w:bCs/>
          <w:sz w:val="20"/>
          <w:szCs w:val="20"/>
        </w:rPr>
        <w:t>Stand: 0</w:t>
      </w:r>
      <w:r w:rsidR="00250085">
        <w:rPr>
          <w:bCs/>
          <w:sz w:val="20"/>
          <w:szCs w:val="20"/>
        </w:rPr>
        <w:t>7</w:t>
      </w:r>
      <w:r w:rsidR="003D6D68" w:rsidRPr="003D6D68">
        <w:rPr>
          <w:bCs/>
          <w:sz w:val="20"/>
          <w:szCs w:val="20"/>
        </w:rPr>
        <w:t>.0</w:t>
      </w:r>
      <w:r w:rsidR="00250085">
        <w:rPr>
          <w:bCs/>
          <w:sz w:val="20"/>
          <w:szCs w:val="20"/>
        </w:rPr>
        <w:t>7</w:t>
      </w:r>
      <w:r w:rsidR="003D6D68" w:rsidRPr="003D6D68">
        <w:rPr>
          <w:bCs/>
          <w:sz w:val="20"/>
          <w:szCs w:val="20"/>
        </w:rPr>
        <w:t>.2020</w:t>
      </w:r>
    </w:p>
    <w:sectPr w:rsidR="003D6D68" w:rsidRPr="003D6D68" w:rsidSect="00B45A3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22D2F"/>
    <w:multiLevelType w:val="hybridMultilevel"/>
    <w:tmpl w:val="53567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EA"/>
    <w:rsid w:val="000163F6"/>
    <w:rsid w:val="0002696E"/>
    <w:rsid w:val="00045991"/>
    <w:rsid w:val="000737E9"/>
    <w:rsid w:val="000C4D12"/>
    <w:rsid w:val="000F557C"/>
    <w:rsid w:val="00166B45"/>
    <w:rsid w:val="001E02EA"/>
    <w:rsid w:val="002365F0"/>
    <w:rsid w:val="00250085"/>
    <w:rsid w:val="0026349D"/>
    <w:rsid w:val="00313FEC"/>
    <w:rsid w:val="00337419"/>
    <w:rsid w:val="003D6D68"/>
    <w:rsid w:val="004419DD"/>
    <w:rsid w:val="00471C13"/>
    <w:rsid w:val="00475248"/>
    <w:rsid w:val="004D21F9"/>
    <w:rsid w:val="005A2D07"/>
    <w:rsid w:val="005F6B51"/>
    <w:rsid w:val="005F7EF2"/>
    <w:rsid w:val="006025F1"/>
    <w:rsid w:val="00602EE2"/>
    <w:rsid w:val="00607439"/>
    <w:rsid w:val="00652D68"/>
    <w:rsid w:val="006F7986"/>
    <w:rsid w:val="00772578"/>
    <w:rsid w:val="007B10FE"/>
    <w:rsid w:val="00870854"/>
    <w:rsid w:val="00887245"/>
    <w:rsid w:val="009437F4"/>
    <w:rsid w:val="009913C1"/>
    <w:rsid w:val="009B4570"/>
    <w:rsid w:val="009E5EB6"/>
    <w:rsid w:val="009F0EFB"/>
    <w:rsid w:val="009F6499"/>
    <w:rsid w:val="00B0356B"/>
    <w:rsid w:val="00B45A33"/>
    <w:rsid w:val="00BF044A"/>
    <w:rsid w:val="00C06A46"/>
    <w:rsid w:val="00C16725"/>
    <w:rsid w:val="00CD61DB"/>
    <w:rsid w:val="00D22809"/>
    <w:rsid w:val="00D4369B"/>
    <w:rsid w:val="00DC7DE3"/>
    <w:rsid w:val="00E206C9"/>
    <w:rsid w:val="00E46371"/>
    <w:rsid w:val="00EC6E6C"/>
    <w:rsid w:val="00F0319B"/>
    <w:rsid w:val="00F048B0"/>
    <w:rsid w:val="00FE7728"/>
    <w:rsid w:val="00FF4540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2382"/>
  <w15:chartTrackingRefBased/>
  <w15:docId w15:val="{542D4330-4CB2-452E-A4D5-F5E9444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F6C6806D1B54F8E27481A0BF6FEB8" ma:contentTypeVersion="8" ma:contentTypeDescription="Ein neues Dokument erstellen." ma:contentTypeScope="" ma:versionID="3eff91efe3ab4c90c2e302968f8dcd43">
  <xsd:schema xmlns:xsd="http://www.w3.org/2001/XMLSchema" xmlns:xs="http://www.w3.org/2001/XMLSchema" xmlns:p="http://schemas.microsoft.com/office/2006/metadata/properties" xmlns:ns3="552a3c3a-843b-4024-86ac-f2f4d0354b63" targetNamespace="http://schemas.microsoft.com/office/2006/metadata/properties" ma:root="true" ma:fieldsID="2f48b4ad1dae1a45419816e677df120e" ns3:_="">
    <xsd:import namespace="552a3c3a-843b-4024-86ac-f2f4d0354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a3c3a-843b-4024-86ac-f2f4d0354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4E44B-B3FA-4EB1-B39F-2EA7393B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a3c3a-843b-4024-86ac-f2f4d0354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1DBCE-F153-4A36-AAF2-953F138FF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97572-BDA2-4BE4-A30B-2E62B18779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Alexandra Fischbäck</cp:lastModifiedBy>
  <cp:revision>4</cp:revision>
  <cp:lastPrinted>2020-06-09T09:54:00Z</cp:lastPrinted>
  <dcterms:created xsi:type="dcterms:W3CDTF">2020-07-07T19:51:00Z</dcterms:created>
  <dcterms:modified xsi:type="dcterms:W3CDTF">2020-07-08T14:18:00Z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0x0101002D3F6C6806D1B54F8E27481A0BF6FEB8</vt:lpwstr>
  </property>
</Properties>
</file>